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64B9">
        <w:rPr>
          <w:rFonts w:ascii="Times New Roman" w:hAnsi="Times New Roman" w:cs="Times New Roman"/>
          <w:b/>
          <w:sz w:val="28"/>
          <w:szCs w:val="28"/>
        </w:rPr>
        <w:t xml:space="preserve">Про ліцензування 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B64B9">
        <w:rPr>
          <w:rFonts w:ascii="Times New Roman" w:hAnsi="Times New Roman" w:cs="Times New Roman"/>
          <w:b/>
          <w:sz w:val="28"/>
          <w:szCs w:val="28"/>
        </w:rPr>
        <w:t>освітньої діяльності</w:t>
      </w:r>
    </w:p>
    <w:bookmarkEnd w:id="0"/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Відповідно до законів України “Про місцеві державні адміністрації”, “Про основні засади державного нагляду (контролю) у сфері господарської діяльності", “Про ліцензування видів господарської діяльності”, “Про освіту”, “Про повну загальну середню освіту”, “Про дошкільну освіту”, постанов Кабінету Міністрів України від 05.08.2015 № 609 “Про затвердження переліку органів ліцензування та визнання такими, що втратили чинність, деяких постанов Кабінету Міністрів України”, від 30.12.2015 № 1187 “Про затвердження Ліцензійних умов провадження освітньої діяльності” (зі змінами), розпоряджень Івано-Франківської облдержадміністрації від 22.08.2017  № 498 “Про організацію ліцензування освітньої діяльності закладів освіти Івано-Франківської області” (зі змінами, внесеними розпорядженням Івано-Франківської облдержадміністрації від 04.11.2021 № 434), від 10.09.2021 № 346 “Про новий склад Ліцензійної комісії з ліцензування освітньої діяльності закладів освіти Івано-Франківської області” та з урахуванням рішення Ліцензійної комісії з ліцензування освітньої діяльності закладів освіти Івано-Франківської області від 27.06.2022 (протокол № 16):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19 “Троянда” Івано-Франківської міської ради (ідентифікаційний код юридичної особи: 20559264, вул. Галицька, буд. 101 А, м. Івано-Франківськ, Івано-Франківська область, 76019)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закладу дошкільної освіти (ясла-садок) № 37 “Джерельце” Івано-Франківської міської ради (ідентифікаційний код юридичної особи: 44352069, вул. Мазепи Гетьмана, буд. 164,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. 12,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22 “Світанок” Івано-Франківської міської ради (ідентифікаційний код юридичної особи: 24678669, вул. Довга, буд. 40 А,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26 “Барвінок” Івано-Франківської міської ради (ідентифікаційний код юридичної особи: 20559057, набережна ім. В. Стефаника, буд. 32 А, м. Івано-Франківськ, Івано-Франківська область, 76019)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закладу дошкільної освіти (ясла-садок) № 20 “Росинка” Івано-Франківської міської ради (ідентифікаційний код юридичної особи: 20559293, вул. Симона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Петлюри, буд. 21, м. Івано-Франківськ, Івано-Франківська область, 76014)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23 “Дударик” Івано-Франківської міської ради (ідентифікаційний код юридичної особи: 20559287, вул. Сухомлинського, буд. 10 А, м. Івано-Франківськ, Івано-Франківська область, 76026)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 “Калинонька” Івано-Франківської міської ради (ідентифікаційний код юридичної особи: 25925294, вул. Вовчинецька, буд. 9,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3 “Бджілка” Івано-Франківської міської ради (ідентифікаційний код юридичної особи: 23805769, вул. Гетьмана Мазепи, буд. 40-Б,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35 “Вишиванка” Івано-Франківської міської ради (ідентифікаційний код юридичної особи: 40512754, вул. Хіміків, буд. 23 А, м. Івано-Франківськ, Івано-Франківська область, 76008)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закладу дошкільної освіти (ясла-садок) № 36 “Віночок” Івано-Франківської міської ради (ідентифікаційний код юридичної особи: 20558939, вул. Юліана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Целевича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буд. 16 А, м. Івано-Франківськ, Івано-Франківська область, 76008)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комбінованого типу № 6 “Колобок” Івано-Франківської міської ради (ідентифікаційний код юридичної особи: 20558980, вул. Тарнавського, буд. 16, м. Івано-Франківськ, Івано-Франківська область, 76019)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комбінованого типу № 34 “Незабудка” Івано-Франківської міської ради (ідентифікаційний код юридичної особи: 20558945, вул. Хіміків, буд. 4-Г, м. Івано-Франківськ, Івано-Франківська область, 76008)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закладу дошкільної освіти (дитячий садок) № 24 “Котигорошко” Івано-Франківської міської ради (ідентифікаційний код юридичної особи: 41612872, вул. Слобідська, буд. 25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Крихівці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76008)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15 “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Гуцулочка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” Івано-Франківської міської ради (ідентифікаційний код юридичної особи: 26162898,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вул. Нова, буд. 19, м. Івано-Франківськ, Івано-Франківська область, 76002)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17 “Ромашка” Івано-Франківської міської ради (ідентифікаційний код юридичної особи: 36997153, вул. Вовчинецька, буд. 210,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(дитячий садок) № 2 “Малятко” Івано-Франківської міської ради (ідентифікаційний код юридичної особи: 33163001, вул. Бельведерська, буд. 49 А,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комбінованого типу № 5 “Теремок” Івано-Франківської міської ради (ідентифікаційний код юридичної особи: 20559229, вул. Шевченка, буд. 102,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14 “Пролісок” Івано-Франківської міської ради (ідентифікаційний код юридичної особи: 25789678, вул. Марійки Підгірянки, буд. 21,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18 “Зернятко” Івано-Франківської міської ради (ідентифікаційний код юридичної особи: 36321261, вул. Івана Павла II, буд. 14, м. Івано-Франківськ, Івано-Франківська область, 76009)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закладу дошкільної освіти (ясла-садок) № 25 “Янголятко” Івано-Франківської міської ради (ідентифікаційний код юридичної особи: 41697060, вул. Просвіти, буд. 2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Микитинці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м. Івано-Франківськ, Івано-Франківська область, 76494)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29 “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Кобзарик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” Івано-Франківської міської ради (ідентифікаційний код юридичної особи: 23806295, вул. Гвардійська, буд. 4,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12 “Струмочок” Івано-Франківської міської ради (ідентифікаційний код юридичної особи: 20559028, вул. Довга, буд. 4,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9 “Дзвіночок” Івано-Франківської міської ради (ідентифікаційний код юридичної особи: 25925302, вул. Євгена Коновальця, буд. 135, м. Івано-Франківськ, Івано-Франківська область, 76014)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7 “Золотий ключик” Івано-Франківської міської ради (ідентифікаційний код юридичної особи: 23805893, вул. Шевченка, буд. 15,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10 “Катруся” Івано-Франківської міської ради (ідентифікаційний код юридичної особи: 20558856, вул. Івана Миколайчука, буд. 5,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16 “Сонечко” Івано-Франківської міської ради (ідентифікаційний код юридичної особи: 20558997, вул. Короля Данила, буд. 15 А, м. Івано-Франківськ, Івано-Франківська область, 76018)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Жовчівській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початковій школі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20560356, вул. Центральна, буд. 4,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Жовчів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77045)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Явченській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початковій школі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20560281, вул. Левицького, буд. 8,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Явче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77035) у сфері повної загальної середньої освіти на освітньому рівні “початкова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Бабухівській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20560600,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Бабухів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77037)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Верховинській початковій школі Верховинської селищної ради (ідентифікаційний код юридичної особи: 20558276, вул. Грушевського, буд. 2, смт. Верховина, Верховинський район, Івано-Франківська область, 78700)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Антона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Крушельницького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23924296, вул. Шевченка Тараса, буд. 55, м. Городенка, Коломийський район, Івано-Франківська область, 78103) у сфері повної загальної середньої освіти на освітніх рівнях: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Торговицькому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Леся Мартовича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23924161, вул. Шевченка, буд. 61, с.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 xml:space="preserve">Торговиця,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ТГ, Коломийський район, Івано-Франківська область, 78161)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Чортовецькому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23924149, вул. Галицька, буд. 26,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Чортовець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78123)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Чернятинському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23924155, вул. Грушевського, буд. 27,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Чернятин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78126)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Серафинецькому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23924209, вул. Сагайдачного, буд. 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Серафинці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78142)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№ 2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23924273, вул. Ринкова, буд. 5, м. Городенка, Коломийський район, Івано-Франківська область, 78103)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Стрільченській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23923948, вул. Бандери С., буд. 51,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Стрільче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78141)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Вікнянській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23924110, вул. Шевченка, буд. 64, с. Вікно, Коломийський район, Івано-Франківська область, 78125)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Вовчківському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Василя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Равлюка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Коломийського району Івано-Франківської області (ідентифікаційний код юридичної особи: 23923405, вул. Грушевського, буд. 3,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Вовчківці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78320)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Татарівській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Ворохтянської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 (ідентифікаційний код юридичної особи: 20556159,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Татарів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район, Івано-Франківська область, 78596)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Торговицькому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“Соколята”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20567080, вул. Середина, буд. 8, с. Торговиця, Коломийський район, Івано-Франківська область, 78226)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Голосківському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“Дзвіночок”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36928933, вул. Довбуша, буд. 2 А, с. Голосків, Коломийський район, Івано-Франківська область, 78231)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Княгиницькому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20560669, вул. Р. Шухевича, буд. 6,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Княгиничі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77030)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Василя Стефаника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Коломийського району Івано-Франківської області (ідентифікаційний код юридичної особи: 23923300, вул. Лотоцького, буд. 13, м. Снятин, Коломийський район, Івано-Франківська область, 78301)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Михайла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Бажанського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Коломийського району Івано-Франківської області (ідентифікаційний код юридичної особи: 23923291, вул. Шевченка, буд. 331, м. Снятин, Коломийський район, Івано-Франківська область, 78300)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№ 3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20545776, вул. В. Великого, буд. 11, м. Надвірна,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район, Івано-Франківська область, 78400)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Мединському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Галицької міської ради Івано-Франківської області (ідентифікаційний код юридичної особи: 23804899, вул.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101,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Мединя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Івано-Франківський район, Івано-Франківська область, 77163) у сфері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Бринській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Галицької міської ради Івано-Франківської області (ідентифікаційний код юридичної особи: 23805077, вул. Галицька, буд. 66, с. Бринь, Івано-Франківський район, Івано-Франківська область, 77165)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Яблунському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“Едельвейс”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Солотвинської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35772134, вул. Могильницького, буд. 87 А, с. Яблунька, Івано-Франківський район, Івано-Франківська область, 77742)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Стриганецькій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20562993, вул. Шкільна, буд. 28,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Стриганці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77432)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Угорницькому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“Сонечко”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35189084, вул. Шевченка, буд. 5,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Угорники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78230)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“Сонечко”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33700068, вул. Степана Бандери, буд. 58, смт.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77411)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імені Антона Лотоцького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Снятинської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Коломийського району Івано-Франківської області (ідентифікаційний код юридичної особи: 23923262, вул. Лотоцького, буд. 22, м. Снятин, Коломийський район, Івано-Франківська область, 78300) у сфері повної загальної середньої освіти на освітніх рівнях: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Грабівській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20564934, вул. Івана Франка, буд. 178, с. Грабів, Калуський район, Івано-Франківська область, 77623) у сфері повної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Лоп'янському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20561887, вул. Шевченка, буд. 229,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Лоп'янка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77622)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“Веселка”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20566962, вул. Січових Стрільців, буд. 2 А, смт.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78223)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Васючинській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імені Романа Левицького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20560273, вул. Шевченка, буд. 50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Васючин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77033)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Акрешорській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Косівського району Івано-Франківської області (ідентифікаційний код юридичної особи: 25597387,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Акрешори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Косівський район, Івано-Франківська область, 78617)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Лючанській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Косівського району Івано-Франківської області (ідентифікаційний код юридичної особи: 20552664,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Люча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Косівський район, Івано-Франківська область, 78616)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Ілемнянському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Вигодської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20561798, вул. Шевченка, буд. 187,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Ілемня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77650)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№ 1 імені В'ячеслава Максимовича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20544558, вул. В'ячеслава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15, м. Надвірна,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район, Івано-Франківська область, 78400)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lastRenderedPageBreak/>
        <w:t>Верхньолипицькому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20560250, вул. Центральна, буд. 26, с. Верхня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Липиця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77043)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Витвицькому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“Калинка”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Витвицької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територіальної громади Калуського району Івано-Франківської області (ідентифікаційний код юридичної особи: 23805887, вул.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Зеновія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Красівського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83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Витвиця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77533)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Жалиборівській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 (ідентифікаційний код юридичної особи: 23805143, вул. Івана Франка, буд. 47,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Жалибори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77126)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Тисменицькому закладу дошкільної освіти (ясла-садок) “Сонечко” Тисменицької міської ради (ідентифікаційний код юридичної особи: 22195122, вул. Наливайка Северина, буд. 16, м. Тисмениця, Івано-Франківський район, Івано-Франківська область, 77400)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Вільшаницькому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“Сонечко” Тисменицької міської ради (ідентифікаційний код юридичної особи: 40882455, вул. Осередок, буд. 97,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Вільшаниця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77440)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Рашківській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23923977, вул. Галицька, буд. 24,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Рашків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78122)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Раковецькій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23924221, вул. Щерби, буд. 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78114)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Луківській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23924014, вул. Нова, буд. 23, с. Лука, Коломийський район, Івано-Франківська область, 78117) у сфері повної загальної середньої освіти на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Олієво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-Королівській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23923997, вул. Галицька, буд. 85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Олієво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-Королівка, Коломийський район, Івано-Франківська область, 78120)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Тустанському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“Веселка”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Дубовецької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Івано-Франківської області (ідентифікаційний код юридичної особи: 23802914, вул. Незалежності, буд. 4,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Тустань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77170)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Струпківському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“Дюймовочка”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20567074, вул. Шевченка, буд. 7,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Струпків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78227)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Заберезькій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імені професора Леся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Семковича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Богородчанської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(ідентифікаційний код юридичної особи: 23805597, вул. Шевченка, буд. 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Забережжя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Жуківській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Обертинської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23806527, вул. Шевченка, буд. 14, с. Жуків, Івано-Франківський район, Івано-Франківська область, 78053)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Новоскоморохівській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 (ідентифікаційний код юридичної особи: 23805025, вул. Церковна, буд. 40, с. Нові Скоморохи, Івано-Франківський район, Івано-Франківська область, 77123)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Копанківській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Калуської міської ради Івано-Франківської області (ідентифікаційний код юридичної особи: 20565129, вул. Ст. Бандери, буд. 5, с. Копанки, Калуський район, Івано-Франківська область, 77330)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Пійлівському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Калуської міської ради Івано-Франківської області (ідентифікаційний код юридичної особи: 20565336, вул. Грушевського, буд. 75,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с. Пійло, Калуський район, Івано-Франківська область, 77344)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Голинському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Калуської міської ради Івано-Франківської області (ідентифікаційний код юридичної особи: 20565299, вул. Коновальця,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Голинь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77343)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Тужилівському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Калуської міської ради Івано-Франківської області (ідентифікаційний код юридичної особи: 20565267, вул.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5,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Тужилів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77346)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Чесниківській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початковій школі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20560698, вул. Білоуса Андрія, буд. 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Чесники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77042)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Поберезькому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20562875, вул. Б. Хмельницького, буд. 11, с. Побережжя, Івано-Франківський район, Івано-Франківська область, 77430)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 (ідентифікаційний код юридичної особи: 20562740, вул. С. Бандери, буд. 21, смт.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Єзупіль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77411)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Калуському ліцею № 1 Калуської міської ради Івано-Франківської області (ідентифікаційний код юридичної особи: 23922831, вул. Івана Франка, буд. 6, м. Калуш, Івано-Франківська область, 77300)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Калуському ліцею № 4 Калуської міської ради Івано-Франківської області (ідентифікаційний код юридичної особи: 23922802, вул. Коновальця, буд. 4, м. 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Калуш, Івано-Франківська область, 77300)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Івано-Франківському академічному ліцею-інтернату Івано-Франківської обласної ради (ідентифікаційний код юридичної особи: 30475109, вул. Юності, буд. 13,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Микитинці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м. Івано-Франківськ, Івано-Франківська область, 76492) у сфері повної загальної середньої освіти на освітніх рівнях: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Дубківській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Чернелицької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Коломийського району Івано-Франківської області (ідентифікаційний код юридичної особи: 23924055, вул. Хмельницького Б., буд. 54, с. Дубки, Коломийський район, Івано-Франківська область, 78131)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Дубовецькому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“Дубочок”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Дубовецької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Івано-Франківської області (ідентифікаційний код юридичної особи: 37799886, вул. Незалежності, буд. 4, с. Дубівці, Івано-Франківський район, Івано-Франківська область, 77172)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Семенівській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Городенківської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(ідентифікаційний код юридичної особи: 23923925, вул. Галицька, буд. 54,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Семенівка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Коломийський район, Івано-Франківська область, 78115)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Кінашівському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 (ідентифікаційний код юридичної особи: 23804866, вул. Січових Стрільців, буд. 9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Кінашів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77125)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Микуличинському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Яремчанської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20556142,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участок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Горби, буд. 30,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Микуличин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м. Яремче, Івано-Франківська область, 78590)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Черніївському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“Мрія” Івано-Франківської міської ради (ідентифікаційний код юридичної особи: 41988769, вул.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Стасюка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1,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с.Черніїв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77460)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lastRenderedPageBreak/>
        <w:t>Маріямпільському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(ясла-садок) “Веселка”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Дубовецької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Івано-Франківської області (ідентифікаційний код юридичної особи: 20559560, вул. Івана Франка, буд. 15,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Маріямпіль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77181)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Путятинській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початковій школі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20560474, вул. Шевченка Т., буд. 68,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Путятинці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77046) у сфері повної загальної середньої освіти на освітньому рівні “початкова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Конюшківській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 (ідентифікаційний код юридичної особи: 20560346, вул. Галицька, буд. 75-А,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Конюшки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77036)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Черемошнянському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Білоберізької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юридичної особи: 20558595, присілок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Центро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26,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Черемошна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Верховинський район, Івано-Франківська область, 78732) у сфері повної загальної середньої освіти на освітніх рівнях: “початкова освіта”, “базова середня освіта”, “профільна середня освіта;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Гринявському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Білоберізької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юридичної особи: 20558619, присілок Центр, буд. 24-А,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Гринява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Верховинський район, Івано-Франківська область, 78734)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Пробійнівському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“Святого Миколая”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Білоберізької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юридичної особи: 41022586, присілок Центр, буд. 35,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Пробійнівка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Верховинський район, Івано-Франківська область, 78736)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Черемошнянському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“Дзвіночок”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Білоберізької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юридичної особи: 33981129, присілок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Центро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36,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Черемошна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Верховинський район, Івано-Франківська область, 78732)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Голошинському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“Дюймовочка”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Білоберізької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юридичної особи: 40864766, присілок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Центро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, буд. 31,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Голошина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Верховинський район, Івано-</w:t>
      </w:r>
      <w:r w:rsidRPr="00DB64B9">
        <w:rPr>
          <w:rFonts w:ascii="Times New Roman" w:hAnsi="Times New Roman" w:cs="Times New Roman"/>
          <w:sz w:val="28"/>
          <w:szCs w:val="28"/>
        </w:rPr>
        <w:lastRenderedPageBreak/>
        <w:t>Франківська область, 78735) у сфері дошкільної освіти на рівні “дошкільна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Дорогівському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ліцею Галицької міської ради Івано-Франківської області (ідентифікаційний код юридичної особи: 23805189, вул. Центральна, буд. 25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Дорогів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77152)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Німшинській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Галицької міської ради Івано-Франківської області (ідентифікаційний код юридичної особи: 23805031, вул. Зарічна, буд. 2 А,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Німшин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77135)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Дитятинській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 (ідентифікаційний код юридичної особи: 23805153, вул. Центральна, буд. 12, с.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Дитятин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область, 77140) у сфері повної загальної середньої освіти на освітніх рівнях: “початкова освіта”, “базова середня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Калуській початковій школі № 11 Калуської міської ради Івано-Франківської області (ідентифікаційний код юридичної особи: 33266182, вул.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Біласа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і Данилишина, буд. 15, м. Калуш, Івано-Франківська область, 77300) у сфері повної загальної середньої освіти на освітньому рівні “початкова освіта”;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Калуській гімназії № 9 Калуської міської ради Івано-Франківської області (ідентифікаційний код юридичної особи: 23922759, вул. Й. Сліпого, буд. 30, м. Калуш, Івано-Франківська область, 77300) у сфері повної загальної середньої освіти на освітніх рівнях: “початкова освіта”, “базова середня освіта”.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2. Здобувачам ліцензії, щодо яких прийнято рішення про видачу ліцензії,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плату за видачу ліцензій на рахунок територіального органу Державного казначейства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бюджетної класифікації за доходами – 22011800 (плата за ліцензії, що сплачується ліцензіатами за місцем здійснення діяльності).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3. Координацію роботи та узагальнення інформації щодо виконання розпорядження покласти на головного відповідального виконавця – департамент освіти і науки Івано-Франківської облдержадміністрації (В.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Кімакович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).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4. Контроль за виконанням розпорядження покласти на заступника голови Івано-Франківської облдержадміністрації з питань цифрового розвитку, цифрових трансформацій і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 xml:space="preserve"> (CDTO) Б. </w:t>
      </w:r>
      <w:proofErr w:type="spellStart"/>
      <w:r w:rsidRPr="00DB64B9">
        <w:rPr>
          <w:rFonts w:ascii="Times New Roman" w:hAnsi="Times New Roman" w:cs="Times New Roman"/>
          <w:sz w:val="28"/>
          <w:szCs w:val="28"/>
        </w:rPr>
        <w:t>Футерка</w:t>
      </w:r>
      <w:proofErr w:type="spellEnd"/>
      <w:r w:rsidRPr="00DB64B9">
        <w:rPr>
          <w:rFonts w:ascii="Times New Roman" w:hAnsi="Times New Roman" w:cs="Times New Roman"/>
          <w:sz w:val="28"/>
          <w:szCs w:val="28"/>
        </w:rPr>
        <w:t>.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Голова обласної державної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адміністрації – начальник</w:t>
      </w:r>
    </w:p>
    <w:p w:rsidR="00DB64B9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35AC" w:rsidRPr="00DB64B9" w:rsidRDefault="00DB64B9" w:rsidP="00DB64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64B9">
        <w:rPr>
          <w:rFonts w:ascii="Times New Roman" w:hAnsi="Times New Roman" w:cs="Times New Roman"/>
          <w:sz w:val="28"/>
          <w:szCs w:val="28"/>
        </w:rPr>
        <w:t>обласної військової адміністрації                                                Світлана ОНИЩУК</w:t>
      </w:r>
    </w:p>
    <w:sectPr w:rsidR="009035AC" w:rsidRPr="00DB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9"/>
    <w:rsid w:val="009631EC"/>
    <w:rsid w:val="00CF01C3"/>
    <w:rsid w:val="00D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D9BC-430A-4AA1-9E56-F3E737C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23284</Words>
  <Characters>13272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2023-12-25T13:05:00Z</dcterms:created>
  <dcterms:modified xsi:type="dcterms:W3CDTF">2023-12-25T13:07:00Z</dcterms:modified>
</cp:coreProperties>
</file>